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6B17" w14:textId="77777777" w:rsidR="00DC7996" w:rsidRDefault="00DC7996" w:rsidP="00DC7996">
      <w:pPr>
        <w:tabs>
          <w:tab w:val="left" w:pos="360"/>
          <w:tab w:val="left" w:pos="540"/>
          <w:tab w:val="left" w:pos="900"/>
        </w:tabs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43450DE6" w14:textId="77777777" w:rsidR="00DC7996" w:rsidRDefault="00DC7996" w:rsidP="00DC7996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全国中小学校长办学治校能力提升专题研修班（第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期）</w:t>
      </w:r>
    </w:p>
    <w:p w14:paraId="4B330167" w14:textId="77777777" w:rsidR="00DC7996" w:rsidRDefault="00DC7996" w:rsidP="00DC7996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学员情况登记表</w:t>
      </w:r>
    </w:p>
    <w:p w14:paraId="7EC9A5E1" w14:textId="77777777" w:rsidR="00DC7996" w:rsidRDefault="00DC7996" w:rsidP="00DC7996">
      <w:pPr>
        <w:tabs>
          <w:tab w:val="left" w:pos="540"/>
          <w:tab w:val="left" w:pos="4770"/>
          <w:tab w:val="left" w:pos="7020"/>
        </w:tabs>
        <w:adjustRightInd w:val="0"/>
        <w:snapToGrid w:val="0"/>
        <w:spacing w:after="0" w:line="600" w:lineRule="exact"/>
        <w:rPr>
          <w:rFonts w:ascii="Times New Roman" w:eastAsia="楷体" w:hAnsi="Times New Roman" w:cs="宋体"/>
          <w:sz w:val="24"/>
        </w:rPr>
      </w:pPr>
      <w:r>
        <w:rPr>
          <w:rFonts w:ascii="Times New Roman" w:eastAsia="楷体" w:hAnsi="Times New Roman" w:cs="黑体" w:hint="eastAsia"/>
          <w:sz w:val="24"/>
        </w:rPr>
        <w:t>单位名称</w:t>
      </w:r>
      <w:r>
        <w:rPr>
          <w:rFonts w:ascii="Times New Roman" w:eastAsia="楷体" w:hAnsi="Times New Roman" w:cs="宋体" w:hint="eastAsia"/>
          <w:sz w:val="24"/>
        </w:rPr>
        <w:t>：</w:t>
      </w:r>
      <w:r>
        <w:rPr>
          <w:rFonts w:ascii="Times New Roman" w:eastAsia="楷体" w:hAnsi="Times New Roman"/>
          <w:sz w:val="24"/>
        </w:rPr>
        <w:tab/>
      </w: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68"/>
        <w:gridCol w:w="851"/>
        <w:gridCol w:w="886"/>
        <w:gridCol w:w="725"/>
        <w:gridCol w:w="868"/>
        <w:gridCol w:w="1201"/>
        <w:gridCol w:w="1333"/>
        <w:gridCol w:w="1365"/>
      </w:tblGrid>
      <w:tr w:rsidR="00DC7996" w14:paraId="574500D1" w14:textId="77777777" w:rsidTr="00DC7996">
        <w:trPr>
          <w:trHeight w:hRule="exact" w:val="510"/>
        </w:trPr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14:paraId="18EDA44C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6FC4BF50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 w14:paraId="69EC59BE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2B3BCDA1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59C7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CFB49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111B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471A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14:paraId="7166618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照</w:t>
            </w:r>
          </w:p>
          <w:p w14:paraId="7FB82A8B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DC7996" w14:paraId="6BBCE615" w14:textId="77777777" w:rsidTr="00DC7996">
        <w:trPr>
          <w:trHeight w:hRule="exact" w:val="510"/>
        </w:trPr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14:paraId="0D3D488A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03149E38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851" w:type="dxa"/>
            <w:vAlign w:val="center"/>
          </w:tcPr>
          <w:p w14:paraId="490673C7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14:paraId="1794844C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0A69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3DD4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C621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D135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4FCFA369" w14:textId="77777777" w:rsidR="00DC7996" w:rsidRDefault="00DC7996" w:rsidP="00EF19D6">
            <w:pPr>
              <w:spacing w:line="360" w:lineRule="exact"/>
            </w:pPr>
          </w:p>
        </w:tc>
      </w:tr>
      <w:tr w:rsidR="00DC7996" w14:paraId="61305D88" w14:textId="77777777" w:rsidTr="00DC7996">
        <w:trPr>
          <w:trHeight w:hRule="exact" w:val="510"/>
        </w:trPr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14:paraId="48D3A5E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行政</w:t>
            </w:r>
          </w:p>
          <w:p w14:paraId="7A901C2D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5F053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14AEF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A829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  <w:p w14:paraId="7D8417F7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技术</w:t>
            </w:r>
          </w:p>
          <w:p w14:paraId="4F984E39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C557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职级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BE9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01D4F10E" w14:textId="77777777" w:rsidR="00DC7996" w:rsidRDefault="00DC7996" w:rsidP="00EF19D6">
            <w:pPr>
              <w:spacing w:line="360" w:lineRule="exact"/>
            </w:pPr>
          </w:p>
        </w:tc>
      </w:tr>
      <w:tr w:rsidR="00DC7996" w14:paraId="11329AB1" w14:textId="77777777" w:rsidTr="00DC7996">
        <w:trPr>
          <w:trHeight w:hRule="exact" w:val="510"/>
        </w:trPr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14:paraId="17811423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E322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E75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041" w14:textId="77777777" w:rsidR="00DC7996" w:rsidRDefault="00DC7996" w:rsidP="00EF19D6">
            <w:pPr>
              <w:spacing w:line="360" w:lineRule="exact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79C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D5C7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BFF6B" w14:textId="77777777" w:rsidR="00DC7996" w:rsidRDefault="00DC7996" w:rsidP="00EF19D6">
            <w:pPr>
              <w:spacing w:line="360" w:lineRule="exact"/>
            </w:pPr>
          </w:p>
        </w:tc>
      </w:tr>
      <w:tr w:rsidR="00DC7996" w14:paraId="635791CE" w14:textId="77777777" w:rsidTr="00DC7996">
        <w:trPr>
          <w:trHeight w:hRule="exact" w:val="510"/>
        </w:trPr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14:paraId="5D6544A7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79808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  <w:vAlign w:val="center"/>
          </w:tcPr>
          <w:p w14:paraId="6B602AD1" w14:textId="77777777" w:rsidR="00DC7996" w:rsidRDefault="00DC7996" w:rsidP="00EF19D6">
            <w:pPr>
              <w:spacing w:line="360" w:lineRule="exact"/>
            </w:pPr>
          </w:p>
        </w:tc>
      </w:tr>
      <w:tr w:rsidR="00DC7996" w14:paraId="71443974" w14:textId="77777777" w:rsidTr="00DC7996">
        <w:trPr>
          <w:trHeight w:hRule="exact" w:val="510"/>
        </w:trPr>
        <w:tc>
          <w:tcPr>
            <w:tcW w:w="1844" w:type="dxa"/>
            <w:gridSpan w:val="2"/>
            <w:vAlign w:val="center"/>
          </w:tcPr>
          <w:p w14:paraId="31816BAC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0" w:type="dxa"/>
            <w:gridSpan w:val="4"/>
            <w:tcBorders>
              <w:right w:val="single" w:sz="4" w:space="0" w:color="auto"/>
            </w:tcBorders>
            <w:vAlign w:val="center"/>
          </w:tcPr>
          <w:p w14:paraId="4D0C652C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31F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56937033" w14:textId="77777777" w:rsidR="00DC7996" w:rsidRDefault="00DC7996" w:rsidP="00EF19D6">
            <w:pPr>
              <w:spacing w:line="360" w:lineRule="exact"/>
            </w:pPr>
          </w:p>
        </w:tc>
      </w:tr>
      <w:tr w:rsidR="00DC7996" w14:paraId="0F233897" w14:textId="77777777" w:rsidTr="00DC7996">
        <w:trPr>
          <w:trHeight w:hRule="exact" w:val="510"/>
        </w:trPr>
        <w:tc>
          <w:tcPr>
            <w:tcW w:w="1844" w:type="dxa"/>
            <w:gridSpan w:val="2"/>
            <w:vAlign w:val="center"/>
          </w:tcPr>
          <w:p w14:paraId="615D0AAE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30" w:type="dxa"/>
            <w:gridSpan w:val="4"/>
            <w:tcBorders>
              <w:right w:val="single" w:sz="4" w:space="0" w:color="auto"/>
            </w:tcBorders>
            <w:vAlign w:val="center"/>
          </w:tcPr>
          <w:p w14:paraId="496F92A5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B130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03EF51D6" w14:textId="77777777" w:rsidR="00DC7996" w:rsidRDefault="00DC7996" w:rsidP="00EF19D6">
            <w:pPr>
              <w:spacing w:line="360" w:lineRule="exact"/>
            </w:pPr>
          </w:p>
        </w:tc>
      </w:tr>
      <w:tr w:rsidR="00DC7996" w14:paraId="1DD6C9E6" w14:textId="77777777" w:rsidTr="00DC7996">
        <w:trPr>
          <w:trHeight w:hRule="exact" w:val="510"/>
        </w:trPr>
        <w:tc>
          <w:tcPr>
            <w:tcW w:w="1844" w:type="dxa"/>
            <w:gridSpan w:val="2"/>
            <w:vAlign w:val="center"/>
          </w:tcPr>
          <w:p w14:paraId="553EB506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30" w:type="dxa"/>
            <w:gridSpan w:val="4"/>
            <w:tcBorders>
              <w:right w:val="single" w:sz="4" w:space="0" w:color="auto"/>
            </w:tcBorders>
            <w:vAlign w:val="center"/>
          </w:tcPr>
          <w:p w14:paraId="61B37B8C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97EE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7BAC58C7" w14:textId="77777777" w:rsidR="00DC7996" w:rsidRDefault="00DC7996" w:rsidP="00EF19D6">
            <w:pPr>
              <w:spacing w:line="360" w:lineRule="exact"/>
            </w:pPr>
          </w:p>
        </w:tc>
      </w:tr>
      <w:tr w:rsidR="00DC7996" w14:paraId="68235059" w14:textId="77777777" w:rsidTr="00DC7996">
        <w:trPr>
          <w:trHeight w:val="1113"/>
        </w:trPr>
        <w:tc>
          <w:tcPr>
            <w:tcW w:w="1844" w:type="dxa"/>
            <w:gridSpan w:val="2"/>
            <w:vAlign w:val="center"/>
          </w:tcPr>
          <w:p w14:paraId="540C3CEB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7229" w:type="dxa"/>
            <w:gridSpan w:val="7"/>
            <w:vAlign w:val="center"/>
          </w:tcPr>
          <w:p w14:paraId="7489DE55" w14:textId="77777777" w:rsidR="00DC7996" w:rsidRDefault="00DC7996" w:rsidP="00EF19D6">
            <w:pPr>
              <w:spacing w:line="360" w:lineRule="exact"/>
            </w:pPr>
          </w:p>
        </w:tc>
      </w:tr>
      <w:tr w:rsidR="00DC7996" w14:paraId="42EB9C34" w14:textId="77777777" w:rsidTr="00DC7996">
        <w:trPr>
          <w:trHeight w:val="409"/>
        </w:trPr>
        <w:tc>
          <w:tcPr>
            <w:tcW w:w="1844" w:type="dxa"/>
            <w:gridSpan w:val="2"/>
            <w:vMerge w:val="restart"/>
            <w:vAlign w:val="center"/>
          </w:tcPr>
          <w:p w14:paraId="2DCE4EB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主要培训</w:t>
            </w:r>
          </w:p>
          <w:p w14:paraId="5EAE5091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5AA35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省级或以上培训经历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FA3CC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其他培训经历</w:t>
            </w:r>
          </w:p>
        </w:tc>
      </w:tr>
      <w:tr w:rsidR="00DC7996" w14:paraId="5C9864E0" w14:textId="77777777" w:rsidTr="00DC7996">
        <w:trPr>
          <w:trHeight w:val="1094"/>
        </w:trPr>
        <w:tc>
          <w:tcPr>
            <w:tcW w:w="1844" w:type="dxa"/>
            <w:gridSpan w:val="2"/>
            <w:vMerge/>
            <w:vAlign w:val="center"/>
          </w:tcPr>
          <w:p w14:paraId="63D46196" w14:textId="77777777" w:rsidR="00DC7996" w:rsidRDefault="00DC7996" w:rsidP="00EF19D6">
            <w:pPr>
              <w:spacing w:line="360" w:lineRule="exact"/>
              <w:jc w:val="center"/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0AA81" w14:textId="77777777" w:rsidR="00DC7996" w:rsidRDefault="00DC7996" w:rsidP="00EF19D6">
            <w:pPr>
              <w:spacing w:line="360" w:lineRule="exact"/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A1019" w14:textId="77777777" w:rsidR="00DC7996" w:rsidRDefault="00DC7996" w:rsidP="00EF19D6">
            <w:pPr>
              <w:spacing w:line="360" w:lineRule="exact"/>
            </w:pPr>
          </w:p>
        </w:tc>
      </w:tr>
      <w:tr w:rsidR="00DC7996" w14:paraId="0F8ABD43" w14:textId="77777777" w:rsidTr="00DC7996">
        <w:trPr>
          <w:trHeight w:val="1448"/>
        </w:trPr>
        <w:tc>
          <w:tcPr>
            <w:tcW w:w="1844" w:type="dxa"/>
            <w:gridSpan w:val="2"/>
            <w:vAlign w:val="center"/>
          </w:tcPr>
          <w:p w14:paraId="5D62BE63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主要成就（所获奖励、荣誉、代表性著作等）</w:t>
            </w:r>
          </w:p>
        </w:tc>
        <w:tc>
          <w:tcPr>
            <w:tcW w:w="7229" w:type="dxa"/>
            <w:gridSpan w:val="7"/>
            <w:vAlign w:val="center"/>
          </w:tcPr>
          <w:p w14:paraId="302ED414" w14:textId="77777777" w:rsidR="00DC7996" w:rsidRDefault="00DC7996" w:rsidP="00EF19D6">
            <w:pPr>
              <w:spacing w:line="360" w:lineRule="exact"/>
            </w:pPr>
          </w:p>
        </w:tc>
      </w:tr>
      <w:tr w:rsidR="00DC7996" w14:paraId="28307EF4" w14:textId="77777777" w:rsidTr="00DC7996">
        <w:trPr>
          <w:trHeight w:val="1273"/>
        </w:trPr>
        <w:tc>
          <w:tcPr>
            <w:tcW w:w="1844" w:type="dxa"/>
            <w:gridSpan w:val="2"/>
            <w:vAlign w:val="center"/>
          </w:tcPr>
          <w:p w14:paraId="588B7D71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所关注或困惑的主要问题</w:t>
            </w:r>
          </w:p>
        </w:tc>
        <w:tc>
          <w:tcPr>
            <w:tcW w:w="7229" w:type="dxa"/>
            <w:gridSpan w:val="7"/>
            <w:vAlign w:val="center"/>
          </w:tcPr>
          <w:p w14:paraId="7A584A8A" w14:textId="77777777" w:rsidR="00DC7996" w:rsidRDefault="00DC7996" w:rsidP="00EF19D6">
            <w:pPr>
              <w:spacing w:line="360" w:lineRule="exact"/>
            </w:pPr>
          </w:p>
        </w:tc>
      </w:tr>
      <w:tr w:rsidR="00DC7996" w14:paraId="501D1FB7" w14:textId="77777777" w:rsidTr="00DC7996">
        <w:trPr>
          <w:trHeight w:val="1585"/>
        </w:trPr>
        <w:tc>
          <w:tcPr>
            <w:tcW w:w="1844" w:type="dxa"/>
            <w:gridSpan w:val="2"/>
            <w:vAlign w:val="center"/>
          </w:tcPr>
          <w:p w14:paraId="678322FE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  <w:p w14:paraId="2CE247A3" w14:textId="77777777" w:rsidR="00DC7996" w:rsidRDefault="00DC7996" w:rsidP="00EF19D6">
            <w:pPr>
              <w:spacing w:line="360" w:lineRule="exact"/>
              <w:jc w:val="center"/>
            </w:pPr>
            <w:r>
              <w:rPr>
                <w:rFonts w:hint="eastAsia"/>
              </w:rPr>
              <w:t>党委选送意见</w:t>
            </w:r>
          </w:p>
        </w:tc>
        <w:tc>
          <w:tcPr>
            <w:tcW w:w="7229" w:type="dxa"/>
            <w:gridSpan w:val="7"/>
            <w:vAlign w:val="center"/>
          </w:tcPr>
          <w:p w14:paraId="7FE2F820" w14:textId="77777777" w:rsidR="00DC7996" w:rsidRDefault="00DC7996" w:rsidP="00EF19D6">
            <w:pPr>
              <w:spacing w:line="360" w:lineRule="exact"/>
            </w:pPr>
          </w:p>
          <w:p w14:paraId="4155E181" w14:textId="77777777" w:rsidR="00DC7996" w:rsidRDefault="00DC7996" w:rsidP="00EF19D6">
            <w:pPr>
              <w:spacing w:line="360" w:lineRule="exact"/>
              <w:ind w:firstLineChars="2400" w:firstLine="5040"/>
            </w:pPr>
            <w:r>
              <w:rPr>
                <w:rFonts w:hint="eastAsia"/>
              </w:rPr>
              <w:t>盖章</w:t>
            </w:r>
          </w:p>
          <w:p w14:paraId="16B8F1B3" w14:textId="77777777" w:rsidR="00DC7996" w:rsidRDefault="00DC7996" w:rsidP="00EF19D6">
            <w:pPr>
              <w:spacing w:line="360" w:lineRule="exact"/>
              <w:ind w:firstLineChars="2200" w:firstLine="4620"/>
            </w:pPr>
            <w:r>
              <w:rPr>
                <w:rFonts w:hint="eastAsia"/>
              </w:rPr>
              <w:t>年    月    日</w:t>
            </w:r>
          </w:p>
        </w:tc>
      </w:tr>
    </w:tbl>
    <w:p w14:paraId="40F2CA9B" w14:textId="56E5762B" w:rsidR="00524588" w:rsidRPr="00DC7996" w:rsidRDefault="00DC7996">
      <w:pPr>
        <w:rPr>
          <w:rFonts w:hint="eastAsia"/>
        </w:rPr>
      </w:pPr>
      <w:r>
        <w:rPr>
          <w:rFonts w:ascii="黑体" w:eastAsia="黑体" w:hAnsi="Times New Roman" w:cs="Times New Roman" w:hint="eastAsia"/>
          <w:sz w:val="24"/>
        </w:rPr>
        <w:t>说明：此登记表将作为学员档案保存，请认真填写，正反打印，报到时提交原件。</w:t>
      </w:r>
      <w:bookmarkStart w:id="0" w:name="_GoBack"/>
      <w:bookmarkEnd w:id="0"/>
    </w:p>
    <w:sectPr w:rsidR="00524588" w:rsidRPr="00DC7996">
      <w:pgSz w:w="11906" w:h="16838"/>
      <w:pgMar w:top="1247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99546" w14:textId="77777777" w:rsidR="006B4BCF" w:rsidRDefault="006B4BCF" w:rsidP="00DC7996">
      <w:pPr>
        <w:spacing w:after="0" w:line="240" w:lineRule="auto"/>
      </w:pPr>
      <w:r>
        <w:separator/>
      </w:r>
    </w:p>
  </w:endnote>
  <w:endnote w:type="continuationSeparator" w:id="0">
    <w:p w14:paraId="69702D7C" w14:textId="77777777" w:rsidR="006B4BCF" w:rsidRDefault="006B4BCF" w:rsidP="00DC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7A1C" w14:textId="77777777" w:rsidR="006B4BCF" w:rsidRDefault="006B4BCF" w:rsidP="00DC7996">
      <w:pPr>
        <w:spacing w:after="0" w:line="240" w:lineRule="auto"/>
      </w:pPr>
      <w:r>
        <w:separator/>
      </w:r>
    </w:p>
  </w:footnote>
  <w:footnote w:type="continuationSeparator" w:id="0">
    <w:p w14:paraId="06347500" w14:textId="77777777" w:rsidR="006B4BCF" w:rsidRDefault="006B4BCF" w:rsidP="00DC7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88"/>
    <w:rsid w:val="00524588"/>
    <w:rsid w:val="006B4BCF"/>
    <w:rsid w:val="00D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38655"/>
  <w15:chartTrackingRefBased/>
  <w15:docId w15:val="{8CEB29FD-A48D-42D5-A94E-2C035B3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996"/>
    <w:pPr>
      <w:widowControl w:val="0"/>
      <w:spacing w:after="160" w:line="278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99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996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DC7996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DC7996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2025-09-18T07:20:00Z</dcterms:created>
  <dcterms:modified xsi:type="dcterms:W3CDTF">2025-09-18T07:21:00Z</dcterms:modified>
</cp:coreProperties>
</file>